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15BD" w14:textId="77777777" w:rsidR="00C63F67" w:rsidRPr="00762B1F" w:rsidRDefault="00C63F67" w:rsidP="00C63F67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b/>
          <w:i/>
          <w:sz w:val="20"/>
          <w:szCs w:val="20"/>
          <w:u w:val="single"/>
        </w:rPr>
        <w:t>First Selectman</w:t>
      </w:r>
    </w:p>
    <w:p w14:paraId="4AA9A7CF" w14:textId="26D02BB3" w:rsidR="00C63F67" w:rsidRPr="00762B1F" w:rsidRDefault="00C63F67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Demo</w:t>
      </w:r>
      <w:r>
        <w:rPr>
          <w:i/>
          <w:sz w:val="20"/>
          <w:szCs w:val="20"/>
        </w:rPr>
        <w:t xml:space="preserve">crat – </w:t>
      </w:r>
      <w:r w:rsidR="007645EF">
        <w:rPr>
          <w:i/>
          <w:sz w:val="20"/>
          <w:szCs w:val="20"/>
        </w:rPr>
        <w:t>Martha H. Shoemaker, 1,596</w:t>
      </w:r>
      <w:r w:rsidR="00E171B1">
        <w:rPr>
          <w:i/>
          <w:sz w:val="20"/>
          <w:szCs w:val="20"/>
        </w:rPr>
        <w:t>***</w:t>
      </w:r>
    </w:p>
    <w:p w14:paraId="69979A39" w14:textId="13515CA2" w:rsidR="00C63F67" w:rsidRPr="00762B1F" w:rsidRDefault="00C63F67" w:rsidP="00C63F6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Republican – </w:t>
      </w:r>
      <w:r w:rsidR="007645EF">
        <w:rPr>
          <w:i/>
          <w:sz w:val="20"/>
          <w:szCs w:val="20"/>
        </w:rPr>
        <w:t>Timothy Griswold, 1,700*</w:t>
      </w:r>
    </w:p>
    <w:p w14:paraId="78046E5F" w14:textId="77777777" w:rsidR="00C63F67" w:rsidRPr="00762B1F" w:rsidRDefault="00C63F67" w:rsidP="00C63F67">
      <w:pPr>
        <w:spacing w:after="0"/>
        <w:rPr>
          <w:i/>
          <w:sz w:val="20"/>
          <w:szCs w:val="20"/>
        </w:rPr>
      </w:pPr>
    </w:p>
    <w:p w14:paraId="5D0B2167" w14:textId="77777777" w:rsidR="00C63F67" w:rsidRPr="00762B1F" w:rsidRDefault="00C63F67" w:rsidP="00C63F67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b/>
          <w:i/>
          <w:sz w:val="20"/>
          <w:szCs w:val="20"/>
          <w:u w:val="single"/>
        </w:rPr>
        <w:t xml:space="preserve">Selectmen </w:t>
      </w:r>
    </w:p>
    <w:p w14:paraId="0F0D6608" w14:textId="6F4FA4D6" w:rsidR="00C63F67" w:rsidRPr="00762B1F" w:rsidRDefault="00C63F67" w:rsidP="00C63F6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Democrat – </w:t>
      </w:r>
      <w:r w:rsidR="007645EF">
        <w:rPr>
          <w:i/>
          <w:sz w:val="20"/>
          <w:szCs w:val="20"/>
        </w:rPr>
        <w:t xml:space="preserve">Jim </w:t>
      </w:r>
      <w:proofErr w:type="spellStart"/>
      <w:r w:rsidR="007645EF">
        <w:rPr>
          <w:i/>
          <w:sz w:val="20"/>
          <w:szCs w:val="20"/>
        </w:rPr>
        <w:t>Lampos</w:t>
      </w:r>
      <w:proofErr w:type="spellEnd"/>
      <w:r w:rsidR="007645EF">
        <w:rPr>
          <w:i/>
          <w:sz w:val="20"/>
          <w:szCs w:val="20"/>
        </w:rPr>
        <w:t>, 1,575</w:t>
      </w:r>
    </w:p>
    <w:p w14:paraId="4DFCD256" w14:textId="1B34A584" w:rsidR="00C63F67" w:rsidRDefault="00C63F67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Repu</w:t>
      </w:r>
      <w:r>
        <w:rPr>
          <w:i/>
          <w:sz w:val="20"/>
          <w:szCs w:val="20"/>
        </w:rPr>
        <w:t>blican –</w:t>
      </w:r>
      <w:r w:rsidR="007645EF">
        <w:rPr>
          <w:i/>
          <w:sz w:val="20"/>
          <w:szCs w:val="20"/>
        </w:rPr>
        <w:t>Matthew Ward, 1,700*</w:t>
      </w:r>
    </w:p>
    <w:p w14:paraId="09286BF8" w14:textId="6EC2C269" w:rsidR="00993209" w:rsidRDefault="00993209" w:rsidP="00C63F67">
      <w:pPr>
        <w:spacing w:after="0"/>
        <w:rPr>
          <w:i/>
          <w:sz w:val="20"/>
          <w:szCs w:val="20"/>
        </w:rPr>
      </w:pPr>
    </w:p>
    <w:p w14:paraId="40A934A0" w14:textId="3B8CAAEB" w:rsidR="00993209" w:rsidRPr="00BA75E2" w:rsidRDefault="00993209" w:rsidP="00C63F67">
      <w:pPr>
        <w:spacing w:after="0"/>
        <w:rPr>
          <w:b/>
          <w:bCs/>
          <w:i/>
          <w:sz w:val="20"/>
          <w:szCs w:val="20"/>
          <w:u w:val="single"/>
        </w:rPr>
      </w:pPr>
      <w:r w:rsidRPr="00BA75E2">
        <w:rPr>
          <w:b/>
          <w:bCs/>
          <w:i/>
          <w:sz w:val="20"/>
          <w:szCs w:val="20"/>
          <w:u w:val="single"/>
        </w:rPr>
        <w:t>Town Clerk</w:t>
      </w:r>
    </w:p>
    <w:p w14:paraId="61658A12" w14:textId="52F0F6DF" w:rsidR="00993209" w:rsidRDefault="00993209" w:rsidP="00993209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Repu</w:t>
      </w:r>
      <w:r>
        <w:rPr>
          <w:i/>
          <w:sz w:val="20"/>
          <w:szCs w:val="20"/>
        </w:rPr>
        <w:t>blican –</w:t>
      </w:r>
      <w:r w:rsidR="007645EF">
        <w:rPr>
          <w:i/>
          <w:sz w:val="20"/>
          <w:szCs w:val="20"/>
        </w:rPr>
        <w:t xml:space="preserve"> Vicki Urbowicz, 2,204*</w:t>
      </w:r>
    </w:p>
    <w:p w14:paraId="1E85C799" w14:textId="0D470457" w:rsidR="00993209" w:rsidRDefault="00993209" w:rsidP="00C63F67">
      <w:pPr>
        <w:spacing w:after="0"/>
        <w:rPr>
          <w:i/>
          <w:sz w:val="20"/>
          <w:szCs w:val="20"/>
        </w:rPr>
      </w:pPr>
    </w:p>
    <w:p w14:paraId="44000FD3" w14:textId="77777777" w:rsidR="00C63F67" w:rsidRPr="00762B1F" w:rsidRDefault="00C63F67" w:rsidP="00C63F67">
      <w:pPr>
        <w:spacing w:after="0"/>
        <w:rPr>
          <w:i/>
          <w:sz w:val="20"/>
          <w:szCs w:val="20"/>
        </w:rPr>
      </w:pPr>
    </w:p>
    <w:p w14:paraId="516BDE4E" w14:textId="6C5EAACA" w:rsidR="00C63F67" w:rsidRPr="00762B1F" w:rsidRDefault="00C63F67" w:rsidP="00C63F67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b/>
          <w:i/>
          <w:sz w:val="20"/>
          <w:szCs w:val="20"/>
          <w:u w:val="single"/>
        </w:rPr>
        <w:t>Board of Finance</w:t>
      </w:r>
      <w:r w:rsidR="007645EF">
        <w:rPr>
          <w:b/>
          <w:i/>
          <w:sz w:val="20"/>
          <w:szCs w:val="20"/>
          <w:u w:val="single"/>
        </w:rPr>
        <w:t xml:space="preserve"> (Full Term)</w:t>
      </w:r>
    </w:p>
    <w:p w14:paraId="323C2935" w14:textId="024D5141" w:rsidR="00C63F67" w:rsidRDefault="00C63F67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D</w:t>
      </w:r>
      <w:r>
        <w:rPr>
          <w:i/>
          <w:sz w:val="20"/>
          <w:szCs w:val="20"/>
        </w:rPr>
        <w:t>e</w:t>
      </w:r>
      <w:r w:rsidR="00E14933">
        <w:rPr>
          <w:i/>
          <w:sz w:val="20"/>
          <w:szCs w:val="20"/>
        </w:rPr>
        <w:t xml:space="preserve">mocrat – </w:t>
      </w:r>
      <w:r w:rsidR="007645EF">
        <w:rPr>
          <w:i/>
          <w:sz w:val="20"/>
          <w:szCs w:val="20"/>
        </w:rPr>
        <w:t>Bradley Mock, 1,483</w:t>
      </w:r>
    </w:p>
    <w:p w14:paraId="4905AC0C" w14:textId="6E9CCFD0" w:rsidR="00E14933" w:rsidRPr="00762B1F" w:rsidRDefault="00E14933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D</w:t>
      </w:r>
      <w:r>
        <w:rPr>
          <w:i/>
          <w:sz w:val="20"/>
          <w:szCs w:val="20"/>
        </w:rPr>
        <w:t>emocrat –</w:t>
      </w:r>
      <w:r w:rsidR="007645EF">
        <w:rPr>
          <w:i/>
          <w:sz w:val="20"/>
          <w:szCs w:val="20"/>
        </w:rPr>
        <w:t xml:space="preserve"> Anna S. Reiter, 1,530</w:t>
      </w:r>
    </w:p>
    <w:p w14:paraId="79A6215F" w14:textId="4D823A23" w:rsidR="00C63F67" w:rsidRDefault="00C63F67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Rep</w:t>
      </w:r>
      <w:r>
        <w:rPr>
          <w:i/>
          <w:sz w:val="20"/>
          <w:szCs w:val="20"/>
        </w:rPr>
        <w:t>ubl</w:t>
      </w:r>
      <w:r w:rsidR="00E14933">
        <w:rPr>
          <w:i/>
          <w:sz w:val="20"/>
          <w:szCs w:val="20"/>
        </w:rPr>
        <w:t xml:space="preserve">ican – </w:t>
      </w:r>
      <w:r w:rsidR="007645EF">
        <w:rPr>
          <w:i/>
          <w:sz w:val="20"/>
          <w:szCs w:val="20"/>
        </w:rPr>
        <w:t>Andrew Russell, 1,722*</w:t>
      </w:r>
    </w:p>
    <w:p w14:paraId="755B319E" w14:textId="4BB852B6" w:rsidR="00E14933" w:rsidRDefault="00E14933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Rep</w:t>
      </w:r>
      <w:r>
        <w:rPr>
          <w:i/>
          <w:sz w:val="20"/>
          <w:szCs w:val="20"/>
        </w:rPr>
        <w:t xml:space="preserve">ublican – </w:t>
      </w:r>
      <w:r w:rsidR="007645EF">
        <w:rPr>
          <w:i/>
          <w:sz w:val="20"/>
          <w:szCs w:val="20"/>
        </w:rPr>
        <w:t>Judith Read, 1,716*</w:t>
      </w:r>
    </w:p>
    <w:p w14:paraId="7949F14C" w14:textId="24BAE101" w:rsidR="00BA75E2" w:rsidRDefault="00BA75E2" w:rsidP="00C63F67">
      <w:pPr>
        <w:spacing w:after="0"/>
        <w:rPr>
          <w:i/>
          <w:sz w:val="20"/>
          <w:szCs w:val="20"/>
        </w:rPr>
      </w:pPr>
    </w:p>
    <w:p w14:paraId="078BE943" w14:textId="501E0757" w:rsidR="00BA75E2" w:rsidRPr="00762B1F" w:rsidRDefault="00BA75E2" w:rsidP="00BA75E2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b/>
          <w:i/>
          <w:sz w:val="20"/>
          <w:szCs w:val="20"/>
          <w:u w:val="single"/>
        </w:rPr>
        <w:t xml:space="preserve">Board of Finance </w:t>
      </w:r>
      <w:r>
        <w:rPr>
          <w:b/>
          <w:i/>
          <w:sz w:val="20"/>
          <w:szCs w:val="20"/>
          <w:u w:val="single"/>
        </w:rPr>
        <w:t>(To Fill Vacancy for Four Years</w:t>
      </w:r>
    </w:p>
    <w:p w14:paraId="1D8054E2" w14:textId="44689356" w:rsidR="00BA75E2" w:rsidRDefault="00BA75E2" w:rsidP="00BA75E2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De</w:t>
      </w:r>
      <w:r>
        <w:rPr>
          <w:i/>
          <w:sz w:val="20"/>
          <w:szCs w:val="20"/>
        </w:rPr>
        <w:t>mocrat – Kim Russell Thompson, 1,890*</w:t>
      </w:r>
    </w:p>
    <w:p w14:paraId="3056A886" w14:textId="77777777" w:rsidR="00BA75E2" w:rsidRPr="00762B1F" w:rsidRDefault="00BA75E2" w:rsidP="00C63F67">
      <w:pPr>
        <w:spacing w:after="0"/>
        <w:rPr>
          <w:i/>
          <w:sz w:val="20"/>
          <w:szCs w:val="20"/>
        </w:rPr>
      </w:pPr>
    </w:p>
    <w:p w14:paraId="468B8132" w14:textId="77777777" w:rsidR="00C63F67" w:rsidRPr="00762B1F" w:rsidRDefault="00C63F67" w:rsidP="00C63F67">
      <w:pPr>
        <w:spacing w:after="0"/>
        <w:rPr>
          <w:i/>
          <w:sz w:val="20"/>
          <w:szCs w:val="20"/>
        </w:rPr>
      </w:pPr>
    </w:p>
    <w:p w14:paraId="70E82C4F" w14:textId="0D3A2952" w:rsidR="00C63F67" w:rsidRPr="00762B1F" w:rsidRDefault="00C63F67" w:rsidP="00C63F67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b/>
          <w:i/>
          <w:sz w:val="20"/>
          <w:szCs w:val="20"/>
          <w:u w:val="single"/>
        </w:rPr>
        <w:t>Board of Finance Alternate</w:t>
      </w:r>
      <w:r w:rsidR="00F13355">
        <w:rPr>
          <w:b/>
          <w:i/>
          <w:sz w:val="20"/>
          <w:szCs w:val="20"/>
          <w:u w:val="single"/>
        </w:rPr>
        <w:t>s</w:t>
      </w:r>
    </w:p>
    <w:p w14:paraId="15F8C80A" w14:textId="0ACCACC6" w:rsidR="00C63F67" w:rsidRDefault="00C63F67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De</w:t>
      </w:r>
      <w:r w:rsidR="00E14933">
        <w:rPr>
          <w:i/>
          <w:sz w:val="20"/>
          <w:szCs w:val="20"/>
        </w:rPr>
        <w:t xml:space="preserve">mocrat – </w:t>
      </w:r>
      <w:r w:rsidR="00F13355">
        <w:rPr>
          <w:i/>
          <w:sz w:val="20"/>
          <w:szCs w:val="20"/>
        </w:rPr>
        <w:t>Sarah E. Michaelson, 1,621</w:t>
      </w:r>
    </w:p>
    <w:p w14:paraId="041EEC7F" w14:textId="51EE690D" w:rsidR="00C63F67" w:rsidRDefault="00E14933" w:rsidP="00C63F6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Democrat – </w:t>
      </w:r>
      <w:r w:rsidR="00F13355">
        <w:rPr>
          <w:i/>
          <w:sz w:val="20"/>
          <w:szCs w:val="20"/>
        </w:rPr>
        <w:t xml:space="preserve">Katherine </w:t>
      </w:r>
      <w:proofErr w:type="spellStart"/>
      <w:r w:rsidR="00F13355">
        <w:rPr>
          <w:i/>
          <w:sz w:val="20"/>
          <w:szCs w:val="20"/>
        </w:rPr>
        <w:t>Thuma</w:t>
      </w:r>
      <w:proofErr w:type="spellEnd"/>
      <w:r w:rsidR="00F13355">
        <w:rPr>
          <w:i/>
          <w:sz w:val="20"/>
          <w:szCs w:val="20"/>
        </w:rPr>
        <w:t>, 1,630*</w:t>
      </w:r>
    </w:p>
    <w:p w14:paraId="316374D7" w14:textId="73FCB2C7" w:rsidR="00E14933" w:rsidRPr="00762B1F" w:rsidRDefault="00E14933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Rep</w:t>
      </w:r>
      <w:r>
        <w:rPr>
          <w:i/>
          <w:sz w:val="20"/>
          <w:szCs w:val="20"/>
        </w:rPr>
        <w:t xml:space="preserve">ublican – </w:t>
      </w:r>
      <w:r w:rsidR="00F13355">
        <w:rPr>
          <w:i/>
          <w:sz w:val="20"/>
          <w:szCs w:val="20"/>
        </w:rPr>
        <w:t>Matthew Olson 1</w:t>
      </w:r>
      <w:r w:rsidR="001100D9">
        <w:rPr>
          <w:i/>
          <w:sz w:val="20"/>
          <w:szCs w:val="20"/>
        </w:rPr>
        <w:t>,</w:t>
      </w:r>
      <w:r w:rsidR="00F13355">
        <w:rPr>
          <w:i/>
          <w:sz w:val="20"/>
          <w:szCs w:val="20"/>
        </w:rPr>
        <w:t>754*</w:t>
      </w:r>
    </w:p>
    <w:p w14:paraId="4F86387E" w14:textId="15A761F7" w:rsidR="00C63F67" w:rsidRPr="00762B1F" w:rsidRDefault="00C63F67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Rep</w:t>
      </w:r>
      <w:r w:rsidR="00E14933">
        <w:rPr>
          <w:i/>
          <w:sz w:val="20"/>
          <w:szCs w:val="20"/>
        </w:rPr>
        <w:t xml:space="preserve">ublican – </w:t>
      </w:r>
      <w:r w:rsidR="00F13355">
        <w:rPr>
          <w:i/>
          <w:sz w:val="20"/>
          <w:szCs w:val="20"/>
        </w:rPr>
        <w:t>Maria Marchant, 1,709*</w:t>
      </w:r>
    </w:p>
    <w:p w14:paraId="6B321230" w14:textId="77777777" w:rsidR="00C63F67" w:rsidRPr="00762B1F" w:rsidRDefault="00C63F67" w:rsidP="00C63F67">
      <w:pPr>
        <w:spacing w:after="0"/>
        <w:rPr>
          <w:i/>
          <w:sz w:val="20"/>
          <w:szCs w:val="20"/>
        </w:rPr>
      </w:pPr>
    </w:p>
    <w:p w14:paraId="7AF0A229" w14:textId="77777777" w:rsidR="00C63F67" w:rsidRPr="00762B1F" w:rsidRDefault="00C63F67" w:rsidP="00C63F67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b/>
          <w:i/>
          <w:sz w:val="20"/>
          <w:szCs w:val="20"/>
          <w:u w:val="single"/>
        </w:rPr>
        <w:t>Board of Assessment Appeals</w:t>
      </w:r>
    </w:p>
    <w:p w14:paraId="7C8A004B" w14:textId="1329AFF1" w:rsidR="00C63F67" w:rsidRDefault="00C63F67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De</w:t>
      </w:r>
      <w:r>
        <w:rPr>
          <w:i/>
          <w:sz w:val="20"/>
          <w:szCs w:val="20"/>
        </w:rPr>
        <w:t>mocrat –</w:t>
      </w:r>
      <w:r w:rsidR="00F13355">
        <w:rPr>
          <w:i/>
          <w:sz w:val="20"/>
          <w:szCs w:val="20"/>
        </w:rPr>
        <w:t>George C. Finley, 1,664*</w:t>
      </w:r>
      <w:r>
        <w:rPr>
          <w:i/>
          <w:sz w:val="20"/>
          <w:szCs w:val="20"/>
        </w:rPr>
        <w:t xml:space="preserve"> </w:t>
      </w:r>
    </w:p>
    <w:p w14:paraId="553A31C2" w14:textId="26581E88" w:rsidR="00C63F67" w:rsidRPr="00762B1F" w:rsidRDefault="00C63F67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Repub</w:t>
      </w:r>
      <w:r>
        <w:rPr>
          <w:i/>
          <w:sz w:val="20"/>
          <w:szCs w:val="20"/>
        </w:rPr>
        <w:t>li</w:t>
      </w:r>
      <w:r w:rsidR="00E14933">
        <w:rPr>
          <w:i/>
          <w:sz w:val="20"/>
          <w:szCs w:val="20"/>
        </w:rPr>
        <w:t xml:space="preserve">can – </w:t>
      </w:r>
      <w:r w:rsidR="00F13355">
        <w:rPr>
          <w:i/>
          <w:sz w:val="20"/>
          <w:szCs w:val="20"/>
        </w:rPr>
        <w:t>Timothy Griswold, 1,558*</w:t>
      </w:r>
    </w:p>
    <w:p w14:paraId="3493CAB3" w14:textId="77777777" w:rsidR="00C63F67" w:rsidRPr="00762B1F" w:rsidRDefault="00C63F67" w:rsidP="00C63F67">
      <w:pPr>
        <w:spacing w:after="0"/>
        <w:rPr>
          <w:i/>
          <w:sz w:val="20"/>
          <w:szCs w:val="20"/>
        </w:rPr>
      </w:pPr>
    </w:p>
    <w:p w14:paraId="24D40C19" w14:textId="2FDA79A5" w:rsidR="00C63F67" w:rsidRPr="00762B1F" w:rsidRDefault="00C63F67" w:rsidP="00C63F67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b/>
          <w:i/>
          <w:sz w:val="20"/>
          <w:szCs w:val="20"/>
          <w:u w:val="single"/>
        </w:rPr>
        <w:t>Planning Commission 5 Year Term Begins</w:t>
      </w:r>
      <w:r w:rsidR="009F040E">
        <w:rPr>
          <w:b/>
          <w:i/>
          <w:sz w:val="20"/>
          <w:szCs w:val="20"/>
          <w:u w:val="single"/>
        </w:rPr>
        <w:t xml:space="preserve"> 20</w:t>
      </w:r>
      <w:r w:rsidR="00641C45">
        <w:rPr>
          <w:b/>
          <w:i/>
          <w:sz w:val="20"/>
          <w:szCs w:val="20"/>
          <w:u w:val="single"/>
        </w:rPr>
        <w:t>21</w:t>
      </w:r>
    </w:p>
    <w:p w14:paraId="75E0D11A" w14:textId="1A152CCA" w:rsidR="00C63F67" w:rsidRDefault="00C63F67" w:rsidP="00C63F6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Democrat</w:t>
      </w:r>
      <w:r w:rsidR="009F040E">
        <w:rPr>
          <w:i/>
          <w:sz w:val="20"/>
          <w:szCs w:val="20"/>
        </w:rPr>
        <w:t xml:space="preserve"> – </w:t>
      </w:r>
      <w:r w:rsidR="00F13355">
        <w:rPr>
          <w:i/>
          <w:sz w:val="20"/>
          <w:szCs w:val="20"/>
        </w:rPr>
        <w:t xml:space="preserve">Jim </w:t>
      </w:r>
      <w:proofErr w:type="spellStart"/>
      <w:r w:rsidR="00F13355">
        <w:rPr>
          <w:i/>
          <w:sz w:val="20"/>
          <w:szCs w:val="20"/>
        </w:rPr>
        <w:t>Lampos</w:t>
      </w:r>
      <w:proofErr w:type="spellEnd"/>
      <w:r w:rsidR="00F13355">
        <w:rPr>
          <w:i/>
          <w:sz w:val="20"/>
          <w:szCs w:val="20"/>
        </w:rPr>
        <w:t>, 1,548</w:t>
      </w:r>
    </w:p>
    <w:p w14:paraId="4CC2D139" w14:textId="5927E6F8" w:rsidR="009F040E" w:rsidRPr="00762B1F" w:rsidRDefault="009F040E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Repub</w:t>
      </w:r>
      <w:r>
        <w:rPr>
          <w:i/>
          <w:sz w:val="20"/>
          <w:szCs w:val="20"/>
        </w:rPr>
        <w:t xml:space="preserve">lican – </w:t>
      </w:r>
      <w:r w:rsidR="00F13355">
        <w:rPr>
          <w:i/>
          <w:sz w:val="20"/>
          <w:szCs w:val="20"/>
        </w:rPr>
        <w:t xml:space="preserve">Todd </w:t>
      </w:r>
      <w:proofErr w:type="spellStart"/>
      <w:r w:rsidR="00F13355">
        <w:rPr>
          <w:i/>
          <w:sz w:val="20"/>
          <w:szCs w:val="20"/>
        </w:rPr>
        <w:t>Machnik</w:t>
      </w:r>
      <w:proofErr w:type="spellEnd"/>
      <w:r w:rsidR="00F13355">
        <w:rPr>
          <w:i/>
          <w:sz w:val="20"/>
          <w:szCs w:val="20"/>
        </w:rPr>
        <w:t>, 1,711*</w:t>
      </w:r>
    </w:p>
    <w:p w14:paraId="68E15E6E" w14:textId="77777777" w:rsidR="00C63F67" w:rsidRPr="00762B1F" w:rsidRDefault="00C63F67" w:rsidP="00C63F67">
      <w:pPr>
        <w:spacing w:after="0"/>
        <w:rPr>
          <w:b/>
          <w:i/>
          <w:sz w:val="20"/>
          <w:szCs w:val="20"/>
          <w:u w:val="single"/>
        </w:rPr>
      </w:pPr>
    </w:p>
    <w:p w14:paraId="28F0A34A" w14:textId="2E566B4A" w:rsidR="00C63F67" w:rsidRPr="00762B1F" w:rsidRDefault="00C63F67" w:rsidP="00C63F67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b/>
          <w:i/>
          <w:sz w:val="20"/>
          <w:szCs w:val="20"/>
          <w:u w:val="single"/>
        </w:rPr>
        <w:t>Planning Commission 5 Year Term Begins</w:t>
      </w:r>
      <w:r w:rsidR="009F040E">
        <w:rPr>
          <w:b/>
          <w:i/>
          <w:sz w:val="20"/>
          <w:szCs w:val="20"/>
          <w:u w:val="single"/>
        </w:rPr>
        <w:t xml:space="preserve"> 202</w:t>
      </w:r>
      <w:r w:rsidR="00641C45">
        <w:rPr>
          <w:b/>
          <w:i/>
          <w:sz w:val="20"/>
          <w:szCs w:val="20"/>
          <w:u w:val="single"/>
        </w:rPr>
        <w:t>2</w:t>
      </w:r>
    </w:p>
    <w:p w14:paraId="32B514FE" w14:textId="34C38F6B" w:rsidR="00C63F67" w:rsidRPr="00762B1F" w:rsidRDefault="00C63F67" w:rsidP="00C63F6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Democrat</w:t>
      </w:r>
      <w:r w:rsidR="009F040E">
        <w:rPr>
          <w:i/>
          <w:sz w:val="20"/>
          <w:szCs w:val="20"/>
        </w:rPr>
        <w:t xml:space="preserve"> – </w:t>
      </w:r>
      <w:r w:rsidR="00270DC7">
        <w:rPr>
          <w:i/>
          <w:sz w:val="20"/>
          <w:szCs w:val="20"/>
        </w:rPr>
        <w:t>Rob McCarthy, 1,938*</w:t>
      </w:r>
    </w:p>
    <w:p w14:paraId="73A7E976" w14:textId="77777777" w:rsidR="009F040E" w:rsidRPr="00762B1F" w:rsidRDefault="009F040E" w:rsidP="00C63F67">
      <w:pPr>
        <w:spacing w:after="0"/>
        <w:rPr>
          <w:b/>
          <w:i/>
          <w:sz w:val="20"/>
          <w:szCs w:val="20"/>
          <w:u w:val="single"/>
        </w:rPr>
      </w:pPr>
    </w:p>
    <w:p w14:paraId="75F68BED" w14:textId="77777777" w:rsidR="00724CAD" w:rsidRDefault="00724CAD" w:rsidP="00C63F67">
      <w:pPr>
        <w:spacing w:after="0"/>
        <w:rPr>
          <w:b/>
          <w:i/>
          <w:sz w:val="20"/>
          <w:szCs w:val="20"/>
          <w:u w:val="single"/>
        </w:rPr>
      </w:pPr>
    </w:p>
    <w:p w14:paraId="0E62FDD5" w14:textId="4B76556C" w:rsidR="00C63F67" w:rsidRPr="00762B1F" w:rsidRDefault="00C63F67" w:rsidP="00C63F67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b/>
          <w:i/>
          <w:sz w:val="20"/>
          <w:szCs w:val="20"/>
          <w:u w:val="single"/>
        </w:rPr>
        <w:t>Zoning Co</w:t>
      </w:r>
      <w:r w:rsidR="00BE5D24">
        <w:rPr>
          <w:b/>
          <w:i/>
          <w:sz w:val="20"/>
          <w:szCs w:val="20"/>
          <w:u w:val="single"/>
        </w:rPr>
        <w:t>mmission 5 Year Term Begins 20</w:t>
      </w:r>
      <w:r w:rsidR="00641C45">
        <w:rPr>
          <w:b/>
          <w:i/>
          <w:sz w:val="20"/>
          <w:szCs w:val="20"/>
          <w:u w:val="single"/>
        </w:rPr>
        <w:t>21</w:t>
      </w:r>
    </w:p>
    <w:p w14:paraId="06B09C3D" w14:textId="7C97B83C" w:rsidR="00C63F67" w:rsidRPr="00762B1F" w:rsidRDefault="00C63F67" w:rsidP="00C63F6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D</w:t>
      </w:r>
      <w:r w:rsidR="00BE5D24">
        <w:rPr>
          <w:i/>
          <w:sz w:val="20"/>
          <w:szCs w:val="20"/>
        </w:rPr>
        <w:t xml:space="preserve">emocratic – </w:t>
      </w:r>
      <w:r w:rsidR="007758F5">
        <w:rPr>
          <w:i/>
          <w:sz w:val="20"/>
          <w:szCs w:val="20"/>
        </w:rPr>
        <w:t>Maria Martinez, 1,478</w:t>
      </w:r>
    </w:p>
    <w:p w14:paraId="40668B0E" w14:textId="1AE70333" w:rsidR="00C63F67" w:rsidRDefault="00C63F67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Republican –</w:t>
      </w:r>
      <w:r w:rsidR="00BE5D24">
        <w:rPr>
          <w:i/>
          <w:sz w:val="20"/>
          <w:szCs w:val="20"/>
        </w:rPr>
        <w:t xml:space="preserve"> </w:t>
      </w:r>
      <w:r w:rsidR="007758F5">
        <w:rPr>
          <w:i/>
          <w:sz w:val="20"/>
          <w:szCs w:val="20"/>
        </w:rPr>
        <w:t>Jane Marsh, 1,701*</w:t>
      </w:r>
    </w:p>
    <w:p w14:paraId="38F16916" w14:textId="77777777" w:rsidR="00C63F67" w:rsidRPr="00762B1F" w:rsidRDefault="00C63F67" w:rsidP="00C63F67">
      <w:pPr>
        <w:spacing w:after="0"/>
        <w:rPr>
          <w:i/>
          <w:sz w:val="20"/>
          <w:szCs w:val="20"/>
        </w:rPr>
      </w:pPr>
    </w:p>
    <w:p w14:paraId="20593208" w14:textId="4D285ABA" w:rsidR="00C63F67" w:rsidRPr="00762B1F" w:rsidRDefault="00C63F67" w:rsidP="00C63F67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b/>
          <w:i/>
          <w:sz w:val="20"/>
          <w:szCs w:val="20"/>
          <w:u w:val="single"/>
        </w:rPr>
        <w:t xml:space="preserve">Zoning Commission 5 Year Term </w:t>
      </w:r>
      <w:r w:rsidR="00BE5D24">
        <w:rPr>
          <w:b/>
          <w:i/>
          <w:sz w:val="20"/>
          <w:szCs w:val="20"/>
          <w:u w:val="single"/>
        </w:rPr>
        <w:t>Begins 202</w:t>
      </w:r>
      <w:r w:rsidR="00641C45">
        <w:rPr>
          <w:b/>
          <w:i/>
          <w:sz w:val="20"/>
          <w:szCs w:val="20"/>
          <w:u w:val="single"/>
        </w:rPr>
        <w:t>2</w:t>
      </w:r>
    </w:p>
    <w:p w14:paraId="18E129DC" w14:textId="02464166" w:rsidR="00C63F67" w:rsidRDefault="00C63F67" w:rsidP="00C63F6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Democratic – </w:t>
      </w:r>
      <w:r w:rsidR="00426CB0">
        <w:rPr>
          <w:i/>
          <w:sz w:val="20"/>
          <w:szCs w:val="20"/>
        </w:rPr>
        <w:t>Mary Jo Nosal, 1,600*</w:t>
      </w:r>
    </w:p>
    <w:p w14:paraId="110FA54E" w14:textId="267FF63A" w:rsidR="00C63F67" w:rsidRPr="00762B1F" w:rsidRDefault="00C63F67" w:rsidP="00C63F6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Republican</w:t>
      </w:r>
      <w:r w:rsidR="00BE5D24">
        <w:rPr>
          <w:i/>
          <w:sz w:val="20"/>
          <w:szCs w:val="20"/>
        </w:rPr>
        <w:t xml:space="preserve"> – </w:t>
      </w:r>
      <w:r w:rsidR="00426CB0">
        <w:rPr>
          <w:i/>
          <w:sz w:val="20"/>
          <w:szCs w:val="20"/>
        </w:rPr>
        <w:t xml:space="preserve">Sloan </w:t>
      </w:r>
      <w:proofErr w:type="spellStart"/>
      <w:r w:rsidR="00426CB0">
        <w:rPr>
          <w:i/>
          <w:sz w:val="20"/>
          <w:szCs w:val="20"/>
        </w:rPr>
        <w:t>Danenhower</w:t>
      </w:r>
      <w:proofErr w:type="spellEnd"/>
      <w:r w:rsidR="00426CB0">
        <w:rPr>
          <w:i/>
          <w:sz w:val="20"/>
          <w:szCs w:val="20"/>
        </w:rPr>
        <w:t>, 1,594</w:t>
      </w:r>
    </w:p>
    <w:p w14:paraId="204566A6" w14:textId="77777777" w:rsidR="00C63F67" w:rsidRPr="00762B1F" w:rsidRDefault="00C63F67" w:rsidP="00C63F67">
      <w:pPr>
        <w:spacing w:after="0"/>
        <w:rPr>
          <w:i/>
          <w:sz w:val="20"/>
          <w:szCs w:val="20"/>
        </w:rPr>
      </w:pPr>
    </w:p>
    <w:p w14:paraId="5FFC8C54" w14:textId="77777777" w:rsidR="007758F5" w:rsidRDefault="007758F5" w:rsidP="00C63F67">
      <w:pPr>
        <w:spacing w:after="0"/>
        <w:rPr>
          <w:b/>
          <w:i/>
          <w:sz w:val="20"/>
          <w:szCs w:val="20"/>
          <w:u w:val="single"/>
        </w:rPr>
      </w:pPr>
    </w:p>
    <w:p w14:paraId="7EFA0C97" w14:textId="77777777" w:rsidR="007758F5" w:rsidRDefault="007758F5" w:rsidP="00C63F67">
      <w:pPr>
        <w:spacing w:after="0"/>
        <w:rPr>
          <w:b/>
          <w:i/>
          <w:sz w:val="20"/>
          <w:szCs w:val="20"/>
          <w:u w:val="single"/>
        </w:rPr>
      </w:pPr>
    </w:p>
    <w:p w14:paraId="217FA275" w14:textId="76A04EC0" w:rsidR="00C63F67" w:rsidRPr="00762B1F" w:rsidRDefault="00C63F67" w:rsidP="00C63F67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b/>
          <w:i/>
          <w:sz w:val="20"/>
          <w:szCs w:val="20"/>
          <w:u w:val="single"/>
        </w:rPr>
        <w:t>Zoning Board of</w:t>
      </w:r>
      <w:r w:rsidR="00277746">
        <w:rPr>
          <w:b/>
          <w:i/>
          <w:sz w:val="20"/>
          <w:szCs w:val="20"/>
          <w:u w:val="single"/>
        </w:rPr>
        <w:t xml:space="preserve"> Appeals 5 Year Term Begins 20</w:t>
      </w:r>
      <w:r w:rsidR="00641C45">
        <w:rPr>
          <w:b/>
          <w:i/>
          <w:sz w:val="20"/>
          <w:szCs w:val="20"/>
          <w:u w:val="single"/>
        </w:rPr>
        <w:t>21</w:t>
      </w:r>
    </w:p>
    <w:p w14:paraId="3888262A" w14:textId="7A148E18" w:rsidR="00C63F67" w:rsidRDefault="00C63F67" w:rsidP="00C63F6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Democrat</w:t>
      </w:r>
      <w:r w:rsidR="00277746">
        <w:rPr>
          <w:i/>
          <w:sz w:val="20"/>
          <w:szCs w:val="20"/>
        </w:rPr>
        <w:t xml:space="preserve"> – </w:t>
      </w:r>
      <w:r w:rsidR="007758F5">
        <w:rPr>
          <w:i/>
          <w:sz w:val="20"/>
          <w:szCs w:val="20"/>
        </w:rPr>
        <w:t xml:space="preserve">Kip </w:t>
      </w:r>
      <w:proofErr w:type="spellStart"/>
      <w:r w:rsidR="007758F5">
        <w:rPr>
          <w:i/>
          <w:sz w:val="20"/>
          <w:szCs w:val="20"/>
        </w:rPr>
        <w:t>Kotzan</w:t>
      </w:r>
      <w:proofErr w:type="spellEnd"/>
      <w:r w:rsidR="007758F5">
        <w:rPr>
          <w:i/>
          <w:sz w:val="20"/>
          <w:szCs w:val="20"/>
        </w:rPr>
        <w:t>, 1,897*</w:t>
      </w:r>
    </w:p>
    <w:p w14:paraId="09967656" w14:textId="77777777" w:rsidR="00C63F67" w:rsidRDefault="00C63F67" w:rsidP="00C63F67">
      <w:pPr>
        <w:spacing w:after="0"/>
        <w:rPr>
          <w:i/>
          <w:sz w:val="20"/>
          <w:szCs w:val="20"/>
        </w:rPr>
      </w:pPr>
    </w:p>
    <w:p w14:paraId="6C466D4C" w14:textId="5E035973" w:rsidR="00C63F67" w:rsidRPr="00762B1F" w:rsidRDefault="00C63F67" w:rsidP="00C63F67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b/>
          <w:i/>
          <w:sz w:val="20"/>
          <w:szCs w:val="20"/>
          <w:u w:val="single"/>
        </w:rPr>
        <w:t>Zoning Board of</w:t>
      </w:r>
      <w:r w:rsidR="00277746">
        <w:rPr>
          <w:b/>
          <w:i/>
          <w:sz w:val="20"/>
          <w:szCs w:val="20"/>
          <w:u w:val="single"/>
        </w:rPr>
        <w:t xml:space="preserve"> Appeals 5 Year Term Begins 202</w:t>
      </w:r>
      <w:r w:rsidR="007758F5">
        <w:rPr>
          <w:b/>
          <w:i/>
          <w:sz w:val="20"/>
          <w:szCs w:val="20"/>
          <w:u w:val="single"/>
        </w:rPr>
        <w:t>2</w:t>
      </w:r>
    </w:p>
    <w:p w14:paraId="64DBF551" w14:textId="024AFF3C" w:rsidR="00C63F67" w:rsidRDefault="00277746" w:rsidP="00C63F6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Democrat – </w:t>
      </w:r>
      <w:r w:rsidR="007758F5">
        <w:rPr>
          <w:i/>
          <w:sz w:val="20"/>
          <w:szCs w:val="20"/>
        </w:rPr>
        <w:t>Russell Fogg, 1,632*</w:t>
      </w:r>
    </w:p>
    <w:p w14:paraId="655F163D" w14:textId="10896742" w:rsidR="00277746" w:rsidRPr="00762B1F" w:rsidRDefault="00277746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Repub</w:t>
      </w:r>
      <w:r>
        <w:rPr>
          <w:i/>
          <w:sz w:val="20"/>
          <w:szCs w:val="20"/>
        </w:rPr>
        <w:t xml:space="preserve">lican – </w:t>
      </w:r>
      <w:r w:rsidR="007758F5">
        <w:rPr>
          <w:i/>
          <w:sz w:val="20"/>
          <w:szCs w:val="20"/>
        </w:rPr>
        <w:t>Daniel Montano, 1,535</w:t>
      </w:r>
    </w:p>
    <w:p w14:paraId="0BE51EFF" w14:textId="77777777" w:rsidR="00C63F67" w:rsidRPr="00762B1F" w:rsidRDefault="00C63F67" w:rsidP="00C63F67">
      <w:pPr>
        <w:spacing w:after="0"/>
        <w:rPr>
          <w:i/>
          <w:sz w:val="20"/>
          <w:szCs w:val="20"/>
        </w:rPr>
      </w:pPr>
    </w:p>
    <w:p w14:paraId="6FE2C146" w14:textId="04EAF577" w:rsidR="00C63F67" w:rsidRDefault="00C63F67" w:rsidP="00C63F67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b/>
          <w:i/>
          <w:sz w:val="20"/>
          <w:szCs w:val="20"/>
          <w:u w:val="single"/>
        </w:rPr>
        <w:t>Zoning Board of Appeals Alternates</w:t>
      </w:r>
    </w:p>
    <w:p w14:paraId="46B629DA" w14:textId="1A0C0D40" w:rsidR="007758F5" w:rsidRPr="00762B1F" w:rsidRDefault="007758F5" w:rsidP="007758F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Democrat – Kathleen Tracy, 1,651*</w:t>
      </w:r>
      <w:r w:rsidR="00677977">
        <w:rPr>
          <w:i/>
          <w:sz w:val="20"/>
          <w:szCs w:val="20"/>
        </w:rPr>
        <w:t>*</w:t>
      </w:r>
    </w:p>
    <w:p w14:paraId="691D93D0" w14:textId="58CA7C17" w:rsidR="00277746" w:rsidRDefault="00277746" w:rsidP="00C63F67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i/>
          <w:sz w:val="20"/>
          <w:szCs w:val="20"/>
        </w:rPr>
        <w:t>Repub</w:t>
      </w:r>
      <w:r>
        <w:rPr>
          <w:i/>
          <w:sz w:val="20"/>
          <w:szCs w:val="20"/>
        </w:rPr>
        <w:t xml:space="preserve">lican – </w:t>
      </w:r>
      <w:r w:rsidR="007758F5">
        <w:rPr>
          <w:i/>
          <w:sz w:val="20"/>
          <w:szCs w:val="20"/>
        </w:rPr>
        <w:t>Sherry Johnston, 1,664</w:t>
      </w:r>
    </w:p>
    <w:p w14:paraId="2EBC764B" w14:textId="4839CA11" w:rsidR="00277746" w:rsidRDefault="00277746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Repub</w:t>
      </w:r>
      <w:r>
        <w:rPr>
          <w:i/>
          <w:sz w:val="20"/>
          <w:szCs w:val="20"/>
        </w:rPr>
        <w:t xml:space="preserve">lican – </w:t>
      </w:r>
      <w:r w:rsidR="007758F5">
        <w:rPr>
          <w:i/>
          <w:sz w:val="20"/>
          <w:szCs w:val="20"/>
        </w:rPr>
        <w:t>Roderick Clingman, 1,722*</w:t>
      </w:r>
    </w:p>
    <w:p w14:paraId="6C09DAF8" w14:textId="475B0572" w:rsidR="007758F5" w:rsidRPr="00762B1F" w:rsidRDefault="007758F5" w:rsidP="00C63F67">
      <w:pPr>
        <w:spacing w:after="0"/>
        <w:rPr>
          <w:b/>
          <w:i/>
          <w:sz w:val="20"/>
          <w:szCs w:val="20"/>
          <w:u w:val="single"/>
        </w:rPr>
      </w:pPr>
      <w:r>
        <w:rPr>
          <w:i/>
          <w:sz w:val="20"/>
          <w:szCs w:val="20"/>
        </w:rPr>
        <w:t>Republican – Christopher Kerr, 1,871*</w:t>
      </w:r>
    </w:p>
    <w:p w14:paraId="0F12EC06" w14:textId="77777777" w:rsidR="00C63F67" w:rsidRDefault="00C63F67" w:rsidP="00C63F67">
      <w:pPr>
        <w:spacing w:after="0"/>
        <w:rPr>
          <w:b/>
          <w:i/>
          <w:sz w:val="20"/>
          <w:szCs w:val="20"/>
          <w:u w:val="single"/>
        </w:rPr>
      </w:pPr>
    </w:p>
    <w:p w14:paraId="63F54E50" w14:textId="77777777" w:rsidR="00C63F67" w:rsidRPr="00762B1F" w:rsidRDefault="00C63F67" w:rsidP="00C63F67">
      <w:pPr>
        <w:spacing w:after="0"/>
        <w:rPr>
          <w:b/>
          <w:i/>
          <w:sz w:val="20"/>
          <w:szCs w:val="20"/>
          <w:u w:val="single"/>
        </w:rPr>
      </w:pPr>
      <w:r w:rsidRPr="00762B1F">
        <w:rPr>
          <w:b/>
          <w:i/>
          <w:sz w:val="20"/>
          <w:szCs w:val="20"/>
          <w:u w:val="single"/>
        </w:rPr>
        <w:t>Regional Board of Education</w:t>
      </w:r>
    </w:p>
    <w:p w14:paraId="54CA2C60" w14:textId="69A1DBE8" w:rsidR="00C63F67" w:rsidRPr="00762B1F" w:rsidRDefault="00C63F67" w:rsidP="00C63F6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Democrat –</w:t>
      </w:r>
      <w:r w:rsidR="00D86031">
        <w:rPr>
          <w:i/>
          <w:sz w:val="20"/>
          <w:szCs w:val="20"/>
        </w:rPr>
        <w:t xml:space="preserve"> </w:t>
      </w:r>
      <w:r w:rsidR="007758F5">
        <w:rPr>
          <w:i/>
          <w:sz w:val="20"/>
          <w:szCs w:val="20"/>
        </w:rPr>
        <w:t>Jason L. Kemp, 1,621</w:t>
      </w:r>
      <w:r w:rsidR="00B8696C">
        <w:rPr>
          <w:i/>
          <w:sz w:val="20"/>
          <w:szCs w:val="20"/>
        </w:rPr>
        <w:t>*</w:t>
      </w:r>
    </w:p>
    <w:p w14:paraId="6B154C7E" w14:textId="1FAA76F2" w:rsidR="00D86031" w:rsidRDefault="00C63F67" w:rsidP="00C63F6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Democrat –</w:t>
      </w:r>
      <w:r w:rsidR="00D86031">
        <w:rPr>
          <w:i/>
          <w:sz w:val="20"/>
          <w:szCs w:val="20"/>
        </w:rPr>
        <w:t xml:space="preserve"> </w:t>
      </w:r>
      <w:r w:rsidR="007758F5">
        <w:rPr>
          <w:i/>
          <w:sz w:val="20"/>
          <w:szCs w:val="20"/>
        </w:rPr>
        <w:t xml:space="preserve">Marisa </w:t>
      </w:r>
      <w:proofErr w:type="spellStart"/>
      <w:r w:rsidR="007758F5">
        <w:rPr>
          <w:i/>
          <w:sz w:val="20"/>
          <w:szCs w:val="20"/>
        </w:rPr>
        <w:t>Calvi</w:t>
      </w:r>
      <w:proofErr w:type="spellEnd"/>
      <w:r w:rsidR="007758F5">
        <w:rPr>
          <w:i/>
          <w:sz w:val="20"/>
          <w:szCs w:val="20"/>
        </w:rPr>
        <w:t>-Rogers, 1,520</w:t>
      </w:r>
    </w:p>
    <w:p w14:paraId="2B247403" w14:textId="0A3FA339" w:rsidR="00C63F67" w:rsidRPr="00762B1F" w:rsidRDefault="00C63F67" w:rsidP="00D86031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De</w:t>
      </w:r>
      <w:r>
        <w:rPr>
          <w:i/>
          <w:sz w:val="20"/>
          <w:szCs w:val="20"/>
        </w:rPr>
        <w:t xml:space="preserve">mocrat – </w:t>
      </w:r>
      <w:r w:rsidR="0023003E">
        <w:rPr>
          <w:i/>
          <w:sz w:val="20"/>
          <w:szCs w:val="20"/>
        </w:rPr>
        <w:t>Martha H. Shoemaker, 1,680*</w:t>
      </w:r>
    </w:p>
    <w:p w14:paraId="7A88AB94" w14:textId="510D61D3" w:rsidR="007758F5" w:rsidRPr="00762B1F" w:rsidRDefault="007758F5" w:rsidP="007758F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Democrat – </w:t>
      </w:r>
      <w:r w:rsidR="0023003E">
        <w:rPr>
          <w:i/>
          <w:sz w:val="20"/>
          <w:szCs w:val="20"/>
        </w:rPr>
        <w:t>Alexander Lowry, 1,555</w:t>
      </w:r>
    </w:p>
    <w:p w14:paraId="6029185B" w14:textId="4D5E1344" w:rsidR="007758F5" w:rsidRDefault="007758F5" w:rsidP="007758F5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</w:t>
      </w:r>
      <w:r>
        <w:rPr>
          <w:i/>
          <w:sz w:val="20"/>
          <w:szCs w:val="20"/>
        </w:rPr>
        <w:t xml:space="preserve">publican – </w:t>
      </w:r>
      <w:r w:rsidR="0023003E">
        <w:rPr>
          <w:i/>
          <w:sz w:val="20"/>
          <w:szCs w:val="20"/>
        </w:rPr>
        <w:t>Mona Colwell, 1,391</w:t>
      </w:r>
    </w:p>
    <w:p w14:paraId="308362D8" w14:textId="23951B93" w:rsidR="00C63F67" w:rsidRDefault="00C63F67" w:rsidP="00C63F67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</w:t>
      </w:r>
      <w:r>
        <w:rPr>
          <w:i/>
          <w:sz w:val="20"/>
          <w:szCs w:val="20"/>
        </w:rPr>
        <w:t>publican –</w:t>
      </w:r>
      <w:r w:rsidR="00D86031">
        <w:rPr>
          <w:i/>
          <w:sz w:val="20"/>
          <w:szCs w:val="20"/>
        </w:rPr>
        <w:t xml:space="preserve"> </w:t>
      </w:r>
      <w:r w:rsidR="0023003E">
        <w:rPr>
          <w:i/>
          <w:sz w:val="20"/>
          <w:szCs w:val="20"/>
        </w:rPr>
        <w:t>Laura Dean-Frazier, 1,705*</w:t>
      </w:r>
    </w:p>
    <w:p w14:paraId="3B73C472" w14:textId="15D80B51" w:rsidR="00D86031" w:rsidRDefault="00D86031" w:rsidP="00D86031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</w:t>
      </w:r>
      <w:r>
        <w:rPr>
          <w:i/>
          <w:sz w:val="20"/>
          <w:szCs w:val="20"/>
        </w:rPr>
        <w:t xml:space="preserve">publican – </w:t>
      </w:r>
      <w:r w:rsidR="0023003E">
        <w:rPr>
          <w:i/>
          <w:sz w:val="20"/>
          <w:szCs w:val="20"/>
        </w:rPr>
        <w:t xml:space="preserve">Michael </w:t>
      </w:r>
      <w:proofErr w:type="spellStart"/>
      <w:r w:rsidR="0023003E">
        <w:rPr>
          <w:i/>
          <w:sz w:val="20"/>
          <w:szCs w:val="20"/>
        </w:rPr>
        <w:t>Presti</w:t>
      </w:r>
      <w:proofErr w:type="spellEnd"/>
      <w:r w:rsidR="0023003E">
        <w:rPr>
          <w:i/>
          <w:sz w:val="20"/>
          <w:szCs w:val="20"/>
        </w:rPr>
        <w:t>, 1,525</w:t>
      </w:r>
    </w:p>
    <w:p w14:paraId="63442A4B" w14:textId="0923122E" w:rsidR="00D86031" w:rsidRDefault="00D86031" w:rsidP="00D86031">
      <w:pPr>
        <w:spacing w:after="0"/>
        <w:rPr>
          <w:i/>
          <w:sz w:val="20"/>
          <w:szCs w:val="20"/>
        </w:rPr>
      </w:pPr>
      <w:r w:rsidRPr="00762B1F">
        <w:rPr>
          <w:i/>
          <w:sz w:val="20"/>
          <w:szCs w:val="20"/>
        </w:rPr>
        <w:t>Re</w:t>
      </w:r>
      <w:r>
        <w:rPr>
          <w:i/>
          <w:sz w:val="20"/>
          <w:szCs w:val="20"/>
        </w:rPr>
        <w:t xml:space="preserve">publican – </w:t>
      </w:r>
      <w:r w:rsidR="0023003E">
        <w:rPr>
          <w:i/>
          <w:sz w:val="20"/>
          <w:szCs w:val="20"/>
        </w:rPr>
        <w:t xml:space="preserve">Christopher </w:t>
      </w:r>
      <w:proofErr w:type="spellStart"/>
      <w:r w:rsidR="0023003E">
        <w:rPr>
          <w:i/>
          <w:sz w:val="20"/>
          <w:szCs w:val="20"/>
        </w:rPr>
        <w:t>Staab</w:t>
      </w:r>
      <w:proofErr w:type="spellEnd"/>
      <w:r w:rsidR="0023003E">
        <w:rPr>
          <w:i/>
          <w:sz w:val="20"/>
          <w:szCs w:val="20"/>
        </w:rPr>
        <w:t>, 1,578*</w:t>
      </w:r>
    </w:p>
    <w:p w14:paraId="49177A21" w14:textId="77777777" w:rsidR="00C63F67" w:rsidRDefault="00C63F67" w:rsidP="00C63F67">
      <w:pPr>
        <w:spacing w:after="0"/>
        <w:rPr>
          <w:i/>
          <w:sz w:val="20"/>
          <w:szCs w:val="20"/>
        </w:rPr>
      </w:pPr>
    </w:p>
    <w:p w14:paraId="24B519A2" w14:textId="77777777" w:rsidR="00C63F67" w:rsidRDefault="00C63F67" w:rsidP="00C63F67">
      <w:pPr>
        <w:spacing w:after="0"/>
        <w:rPr>
          <w:i/>
          <w:sz w:val="20"/>
          <w:szCs w:val="20"/>
        </w:rPr>
      </w:pPr>
    </w:p>
    <w:p w14:paraId="52A526EE" w14:textId="77777777" w:rsidR="00C63F67" w:rsidRPr="00762B1F" w:rsidRDefault="00C63F67" w:rsidP="00C63F67">
      <w:pPr>
        <w:spacing w:after="0"/>
        <w:rPr>
          <w:i/>
          <w:sz w:val="20"/>
          <w:szCs w:val="20"/>
        </w:rPr>
      </w:pPr>
    </w:p>
    <w:p w14:paraId="24D35274" w14:textId="77777777" w:rsidR="00267DAB" w:rsidRDefault="00267DAB"/>
    <w:sectPr w:rsidR="00267DAB" w:rsidSect="00005F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381B" w14:textId="77777777" w:rsidR="00051BA7" w:rsidRDefault="00051BA7" w:rsidP="00051BA7">
      <w:pPr>
        <w:spacing w:after="0"/>
      </w:pPr>
      <w:r>
        <w:separator/>
      </w:r>
    </w:p>
  </w:endnote>
  <w:endnote w:type="continuationSeparator" w:id="0">
    <w:p w14:paraId="274B0A92" w14:textId="77777777" w:rsidR="00051BA7" w:rsidRDefault="00051BA7" w:rsidP="00051B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79AC" w14:textId="219CA971" w:rsidR="008D075F" w:rsidRDefault="008B7DA0" w:rsidP="008D075F">
    <w:pPr>
      <w:pStyle w:val="Footer"/>
      <w:ind w:left="720"/>
      <w:rPr>
        <w:b/>
        <w:sz w:val="18"/>
        <w:szCs w:val="18"/>
      </w:rPr>
    </w:pPr>
    <w:r>
      <w:t>*</w:t>
    </w:r>
    <w:r w:rsidRPr="008D075F">
      <w:rPr>
        <w:b/>
        <w:sz w:val="18"/>
        <w:szCs w:val="18"/>
      </w:rPr>
      <w:t>Indicates Elected Candidate</w:t>
    </w:r>
    <w:r w:rsidR="00DA2ED5">
      <w:rPr>
        <w:b/>
        <w:sz w:val="18"/>
        <w:szCs w:val="18"/>
      </w:rPr>
      <w:t>(s)</w:t>
    </w:r>
  </w:p>
  <w:p w14:paraId="121D219B" w14:textId="289B3E11" w:rsidR="00677977" w:rsidRDefault="00677977" w:rsidP="008D075F">
    <w:pPr>
      <w:pStyle w:val="Footer"/>
      <w:ind w:left="720"/>
      <w:rPr>
        <w:b/>
        <w:sz w:val="18"/>
        <w:szCs w:val="18"/>
      </w:rPr>
    </w:pPr>
    <w:r>
      <w:rPr>
        <w:b/>
        <w:sz w:val="18"/>
        <w:szCs w:val="18"/>
      </w:rPr>
      <w:t>**Indicates Elected-Minority Representation Applied</w:t>
    </w:r>
  </w:p>
  <w:p w14:paraId="66A8D529" w14:textId="3F59D538" w:rsidR="00E171B1" w:rsidRDefault="00E171B1" w:rsidP="008D075F">
    <w:pPr>
      <w:pStyle w:val="Footer"/>
      <w:ind w:left="720"/>
    </w:pPr>
    <w:r>
      <w:rPr>
        <w:b/>
        <w:sz w:val="18"/>
        <w:szCs w:val="18"/>
      </w:rPr>
      <w:t>***Indicates seated on Board of Selectmen.</w:t>
    </w:r>
  </w:p>
  <w:p w14:paraId="496483DD" w14:textId="77777777" w:rsidR="008D075F" w:rsidRDefault="00E17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E562" w14:textId="77777777" w:rsidR="00051BA7" w:rsidRDefault="00051BA7" w:rsidP="00051BA7">
      <w:pPr>
        <w:spacing w:after="0"/>
      </w:pPr>
      <w:r>
        <w:separator/>
      </w:r>
    </w:p>
  </w:footnote>
  <w:footnote w:type="continuationSeparator" w:id="0">
    <w:p w14:paraId="1EA99F83" w14:textId="77777777" w:rsidR="00051BA7" w:rsidRDefault="00051BA7" w:rsidP="00051B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D539" w14:textId="77777777" w:rsidR="00C10D70" w:rsidRPr="00C10D70" w:rsidRDefault="008B7DA0" w:rsidP="00C10D70">
    <w:pPr>
      <w:spacing w:after="0"/>
      <w:jc w:val="center"/>
      <w:rPr>
        <w:b/>
      </w:rPr>
    </w:pPr>
    <w:r w:rsidRPr="00C10D70">
      <w:rPr>
        <w:b/>
      </w:rPr>
      <w:t>Town of Old Lyme</w:t>
    </w:r>
  </w:p>
  <w:p w14:paraId="458DD56E" w14:textId="2465B520" w:rsidR="00C10D70" w:rsidRPr="00C10D70" w:rsidRDefault="008B7DA0" w:rsidP="00C10D70">
    <w:pPr>
      <w:spacing w:after="0"/>
      <w:jc w:val="center"/>
      <w:rPr>
        <w:b/>
      </w:rPr>
    </w:pPr>
    <w:r w:rsidRPr="00C10D70">
      <w:rPr>
        <w:b/>
      </w:rPr>
      <w:t>Munic</w:t>
    </w:r>
    <w:r w:rsidR="00051BA7">
      <w:rPr>
        <w:b/>
      </w:rPr>
      <w:t xml:space="preserve">ipal Election – November </w:t>
    </w:r>
    <w:r w:rsidR="007645EF">
      <w:rPr>
        <w:b/>
      </w:rPr>
      <w:t>2, 2021</w:t>
    </w:r>
  </w:p>
  <w:p w14:paraId="6D41C21D" w14:textId="77777777" w:rsidR="00C10D70" w:rsidRPr="00C10D70" w:rsidRDefault="00E171B1" w:rsidP="00C10D70">
    <w:pPr>
      <w:spacing w:after="0"/>
      <w:jc w:val="center"/>
      <w:rPr>
        <w:b/>
      </w:rPr>
    </w:pPr>
  </w:p>
  <w:p w14:paraId="0EC0B49F" w14:textId="77777777" w:rsidR="00C10D70" w:rsidRPr="00C10D70" w:rsidRDefault="00E171B1">
    <w:pPr>
      <w:pStyle w:val="Header"/>
      <w:rPr>
        <w:b/>
      </w:rPr>
    </w:pPr>
  </w:p>
  <w:p w14:paraId="11DDE266" w14:textId="77777777" w:rsidR="00137B11" w:rsidRDefault="00E171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67"/>
    <w:rsid w:val="00051BA7"/>
    <w:rsid w:val="000E0BEC"/>
    <w:rsid w:val="001100D9"/>
    <w:rsid w:val="00227115"/>
    <w:rsid w:val="0023003E"/>
    <w:rsid w:val="00267DAB"/>
    <w:rsid w:val="00270DC7"/>
    <w:rsid w:val="00277746"/>
    <w:rsid w:val="003F3F91"/>
    <w:rsid w:val="00426CB0"/>
    <w:rsid w:val="00641C45"/>
    <w:rsid w:val="00677977"/>
    <w:rsid w:val="006C30D6"/>
    <w:rsid w:val="00724CAD"/>
    <w:rsid w:val="007645EF"/>
    <w:rsid w:val="007758F5"/>
    <w:rsid w:val="008B7DA0"/>
    <w:rsid w:val="00993209"/>
    <w:rsid w:val="009F040E"/>
    <w:rsid w:val="00A5523A"/>
    <w:rsid w:val="00B8696C"/>
    <w:rsid w:val="00BA75E2"/>
    <w:rsid w:val="00BE5D24"/>
    <w:rsid w:val="00C63F67"/>
    <w:rsid w:val="00D86031"/>
    <w:rsid w:val="00DA2ED5"/>
    <w:rsid w:val="00E14933"/>
    <w:rsid w:val="00E171B1"/>
    <w:rsid w:val="00F1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02977D"/>
  <w15:docId w15:val="{8EEE4D2D-DEEF-4182-9CBC-C5FEA18C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F67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F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63F67"/>
  </w:style>
  <w:style w:type="paragraph" w:styleId="Footer">
    <w:name w:val="footer"/>
    <w:basedOn w:val="Normal"/>
    <w:link w:val="FooterChar"/>
    <w:uiPriority w:val="99"/>
    <w:unhideWhenUsed/>
    <w:rsid w:val="00C63F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Index</dc:creator>
  <cp:lastModifiedBy>Vicki Urbowicz</cp:lastModifiedBy>
  <cp:revision>13</cp:revision>
  <cp:lastPrinted>2021-11-10T21:00:00Z</cp:lastPrinted>
  <dcterms:created xsi:type="dcterms:W3CDTF">2021-11-09T00:02:00Z</dcterms:created>
  <dcterms:modified xsi:type="dcterms:W3CDTF">2021-11-10T21:03:00Z</dcterms:modified>
</cp:coreProperties>
</file>